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81" w:rsidRDefault="00556DCA" w:rsidP="00556DCA">
      <w:pPr>
        <w:jc w:val="center"/>
        <w:rPr>
          <w:rFonts w:ascii="Comic Sans MS" w:hAnsi="Comic Sans MS"/>
          <w:sz w:val="36"/>
          <w:szCs w:val="36"/>
        </w:rPr>
      </w:pPr>
      <w:r w:rsidRPr="00556DCA">
        <w:rPr>
          <w:rFonts w:ascii="Comic Sans MS" w:hAnsi="Comic Sans MS"/>
          <w:sz w:val="36"/>
          <w:szCs w:val="36"/>
        </w:rPr>
        <w:t>Fourth Grade Summer Math Assignment</w:t>
      </w:r>
    </w:p>
    <w:p w:rsidR="00556DCA" w:rsidRDefault="00556DCA" w:rsidP="00556DCA">
      <w:pPr>
        <w:jc w:val="center"/>
        <w:rPr>
          <w:rFonts w:ascii="Comic Sans MS" w:hAnsi="Comic Sans MS"/>
          <w:sz w:val="36"/>
          <w:szCs w:val="36"/>
        </w:rPr>
      </w:pPr>
    </w:p>
    <w:p w:rsidR="00556DCA" w:rsidRPr="00556DCA" w:rsidRDefault="00556DCA" w:rsidP="00556DCA">
      <w:pPr>
        <w:rPr>
          <w:rFonts w:ascii="Comic Sans MS" w:hAnsi="Comic Sans MS"/>
          <w:sz w:val="36"/>
          <w:szCs w:val="36"/>
        </w:rPr>
      </w:pPr>
      <w:r>
        <w:rPr>
          <w:rFonts w:ascii="Comic Sans MS" w:hAnsi="Comic Sans MS"/>
          <w:sz w:val="36"/>
          <w:szCs w:val="36"/>
        </w:rPr>
        <w:t xml:space="preserve">In fourth grade, we learn a lot of new things in math! It is so important that the students are FLUENT (can recall facts easily) in all 4 basic operations math facts </w:t>
      </w:r>
      <w:r>
        <w:rPr>
          <w:rFonts w:ascii="Comic Sans MS" w:hAnsi="Comic Sans MS"/>
          <w:sz w:val="36"/>
          <w:szCs w:val="36"/>
        </w:rPr>
        <w:t>(add, subtract, multiply, &amp; divide).</w:t>
      </w:r>
      <w:r>
        <w:rPr>
          <w:rFonts w:ascii="Comic Sans MS" w:hAnsi="Comic Sans MS"/>
          <w:sz w:val="36"/>
          <w:szCs w:val="36"/>
        </w:rPr>
        <w:t xml:space="preserve">  We STRONGLY urge you to practice math facts with your child over the summer so they do not get rusty before the start of school. There are many easy ways to do this, and we recommend you find what works best for you and your child.  Some great ways to stay sharp include flash cards, practice timed tests, workbooks or printed sheets from internet, math fact apps, or simply orally quizzing.  At the beginning of the year, we will be giving timed tests to assess their readiness. We</w:t>
      </w:r>
      <w:bookmarkStart w:id="0" w:name="_GoBack"/>
      <w:bookmarkEnd w:id="0"/>
      <w:r>
        <w:rPr>
          <w:rFonts w:ascii="Comic Sans MS" w:hAnsi="Comic Sans MS"/>
          <w:sz w:val="36"/>
          <w:szCs w:val="36"/>
        </w:rPr>
        <w:t xml:space="preserve"> guarantee they will feel so much more confident if they are ready!!</w:t>
      </w:r>
    </w:p>
    <w:sectPr w:rsidR="00556DCA" w:rsidRPr="0055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CA"/>
    <w:rsid w:val="00065581"/>
    <w:rsid w:val="0055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A5A1"/>
  <w15:chartTrackingRefBased/>
  <w15:docId w15:val="{05995E3D-5D3E-4AE5-862B-6BDEA4FA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Mitsch</dc:creator>
  <cp:keywords/>
  <dc:description/>
  <cp:lastModifiedBy>Kristen Mitsch</cp:lastModifiedBy>
  <cp:revision>1</cp:revision>
  <cp:lastPrinted>2019-05-17T17:39:00Z</cp:lastPrinted>
  <dcterms:created xsi:type="dcterms:W3CDTF">2019-05-17T17:30:00Z</dcterms:created>
  <dcterms:modified xsi:type="dcterms:W3CDTF">2019-05-17T17:52:00Z</dcterms:modified>
</cp:coreProperties>
</file>